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45" w:rsidRPr="00203894" w:rsidRDefault="00186345" w:rsidP="0018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2038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="00481E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амообразование</w:t>
      </w:r>
      <w:r w:rsidRPr="00197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тему</w:t>
      </w:r>
    </w:p>
    <w:p w:rsidR="00186345" w:rsidRPr="00203894" w:rsidRDefault="00186345" w:rsidP="0018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«Развитие мелкой моторики у детей младшего дошкольного возраста»</w:t>
      </w:r>
    </w:p>
    <w:bookmarkEnd w:id="0"/>
    <w:p w:rsidR="00186345" w:rsidRPr="00203894" w:rsidRDefault="00186345" w:rsidP="001863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6345" w:rsidRPr="00203894" w:rsidRDefault="00186345" w:rsidP="001863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186345" w:rsidRPr="00197E84" w:rsidRDefault="00186345" w:rsidP="001863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Еровенкова Светлана Владимировна</w:t>
      </w:r>
    </w:p>
    <w:p w:rsidR="00186345" w:rsidRDefault="00186345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Тема: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мелкой моторики у детей </w:t>
      </w:r>
      <w:r w:rsidR="00831AC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возраста».</w:t>
      </w:r>
    </w:p>
    <w:p w:rsidR="00831AC9" w:rsidRPr="007200CD" w:rsidRDefault="00831AC9" w:rsidP="0083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Продолжение развития  мелкой  моторики</w:t>
      </w:r>
    </w:p>
    <w:p w:rsidR="00831AC9" w:rsidRPr="007200CD" w:rsidRDefault="00831AC9" w:rsidP="00720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координации движений  рук  у детей  младшего дошкольного возраста через  различные  виды деятельности.</w:t>
      </w:r>
    </w:p>
    <w:p w:rsidR="00831AC9" w:rsidRPr="007200CD" w:rsidRDefault="00831AC9" w:rsidP="0083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31AC9" w:rsidRPr="007200CD" w:rsidRDefault="00831AC9" w:rsidP="0083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78FA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и точность движений руки и глаза, гибкость рук, ритмичность.</w:t>
      </w:r>
    </w:p>
    <w:p w:rsidR="00831AC9" w:rsidRPr="007200CD" w:rsidRDefault="00831AC9" w:rsidP="0083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78FA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пальцев, кистей рук, </w:t>
      </w:r>
      <w:r w:rsidRPr="007200CD">
        <w:rPr>
          <w:rFonts w:ascii="Times New Roman" w:hAnsi="Times New Roman" w:cs="Times New Roman"/>
          <w:color w:val="111111"/>
          <w:sz w:val="28"/>
          <w:szCs w:val="28"/>
        </w:rPr>
        <w:t>через использование разнообразных форм, методов и приемов.</w:t>
      </w:r>
    </w:p>
    <w:p w:rsidR="00831AC9" w:rsidRPr="007200CD" w:rsidRDefault="00831AC9" w:rsidP="0083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нормализации речевой функции.</w:t>
      </w:r>
    </w:p>
    <w:p w:rsidR="00831AC9" w:rsidRPr="007200CD" w:rsidRDefault="00831AC9" w:rsidP="0083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Улучшить общую двигательную активность</w:t>
      </w:r>
    </w:p>
    <w:p w:rsidR="00831AC9" w:rsidRPr="007200CD" w:rsidRDefault="00831AC9" w:rsidP="0083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5.Развивать  воображение,  логическое  мышление,  произвольное внимание, зрительное и слуховое восприятие, творческую активность.</w:t>
      </w:r>
    </w:p>
    <w:p w:rsidR="00831AC9" w:rsidRPr="007200CD" w:rsidRDefault="00831AC9" w:rsidP="0083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Создавать  эмоционально-комфортную  обстановку  в  общении  со сверстниками и взрослыми.</w:t>
      </w:r>
    </w:p>
    <w:p w:rsidR="009678FA" w:rsidRPr="007200CD" w:rsidRDefault="00831AC9" w:rsidP="009678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678FA" w:rsidRPr="007200CD">
        <w:rPr>
          <w:rFonts w:ascii="Times New Roman" w:hAnsi="Times New Roman" w:cs="Times New Roman"/>
          <w:color w:val="111111"/>
          <w:sz w:val="28"/>
          <w:szCs w:val="28"/>
        </w:rPr>
        <w:t xml:space="preserve"> Совершенствовать предметно </w:t>
      </w:r>
      <w:proofErr w:type="gramStart"/>
      <w:r w:rsidR="009678FA" w:rsidRPr="007200CD">
        <w:rPr>
          <w:rFonts w:ascii="Times New Roman" w:hAnsi="Times New Roman" w:cs="Times New Roman"/>
          <w:color w:val="111111"/>
          <w:sz w:val="28"/>
          <w:szCs w:val="28"/>
        </w:rPr>
        <w:t>-р</w:t>
      </w:r>
      <w:proofErr w:type="gramEnd"/>
      <w:r w:rsidR="009678FA" w:rsidRPr="007200CD">
        <w:rPr>
          <w:rFonts w:ascii="Times New Roman" w:hAnsi="Times New Roman" w:cs="Times New Roman"/>
          <w:color w:val="111111"/>
          <w:sz w:val="28"/>
          <w:szCs w:val="28"/>
        </w:rPr>
        <w:t>азвивающую среду группы для развития мелкой моторики.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b/>
          <w:bCs/>
          <w:color w:val="111111"/>
          <w:sz w:val="28"/>
          <w:szCs w:val="28"/>
        </w:rPr>
        <w:t>Форма отчётности: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- Создание картотеки игр по развитию мелкой моторики;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- Презентация «Развиваемся, играя!»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000000"/>
          <w:sz w:val="28"/>
          <w:szCs w:val="28"/>
        </w:rPr>
        <w:t>- Мастер-класс для родителей: «Волшебные пальчики»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b/>
          <w:bCs/>
          <w:color w:val="111111"/>
          <w:sz w:val="28"/>
          <w:szCs w:val="28"/>
        </w:rPr>
        <w:t>Формы работы: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- совместная деятельность воспитателя с детьми;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- индивидуальная работа с детьми;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- свободная самостоятельная деятельность детей.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b/>
          <w:bCs/>
          <w:color w:val="111111"/>
          <w:sz w:val="28"/>
          <w:szCs w:val="28"/>
        </w:rPr>
        <w:t>Методы и приемы работы: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Массаж кистей рук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пальчиковая гимнастика, физкультминутки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пальчиковые игры со стихами, со скороговорками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пальчиковый театр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лепка из пластилина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нетрадиционные техники рисования: кистью, пальцем, ватными палочками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рисование по трафаретам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дидактические игры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шнуровка, застёгивание пуговиц, замков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игры с мелкими предметами (камешки, пуговицы, мелкие игрушки, крышки от пластиковых бутылок)</w:t>
      </w:r>
    </w:p>
    <w:p w:rsidR="00831AC9" w:rsidRPr="007200CD" w:rsidRDefault="00831AC9" w:rsidP="00831AC9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7200CD">
        <w:rPr>
          <w:color w:val="111111"/>
          <w:sz w:val="28"/>
          <w:szCs w:val="28"/>
        </w:rPr>
        <w:t>• пазлы, мозаика</w:t>
      </w:r>
    </w:p>
    <w:p w:rsidR="007E0EF2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</w:t>
      </w:r>
      <w:r w:rsidR="007E0EF2" w:rsidRPr="00720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темы:</w:t>
      </w:r>
      <w:r w:rsidR="007E0EF2" w:rsidRPr="00720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 тема  для  меня  важна,  потому  что  на  начальном  этапе  жизни именно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  моторика   отражает   то,   как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ребенок,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видетельствует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его  и</w:t>
      </w:r>
      <w:r w:rsidR="00831AC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нтеллектуальных  способностях.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отказываются от любимых другими детьми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лепки и  аппликации,  не  успевают  за  ребятами  на  занятиях.  Таким 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 Это  влияет  на  эмоциональное  благополучие  ребенка,  на его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самооценку.  С  течением  времени  уровень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школьные трудности.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Я  добиваюсь,  чтобы  с  детьми  с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 возраста  велась  работа  по развитию мелкой моторики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координации движений руки, так как она в дальнейшем станет важной частью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детской речи, формирования навыков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подготовки  к  письму.  От  того,  насколько ловко  научится  ребенок  управлять  своими  пальчиками,  зависит  его дальнейшее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развитие. Наряду с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мелкой моторики развиваются память, внимание, а также словарный запас.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846506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Пальчиковая гимнастика, физкультминутки.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2.Пальчиковая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Домик»,«Замок»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«Котик».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Массаж и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«Перчатки».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с прищепками.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 речевое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детей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 тренировки  движений пальцев  рук.  Консультация  для  родителей  на</w:t>
      </w:r>
      <w:r w:rsidR="0018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игры».</w:t>
      </w:r>
    </w:p>
    <w:p w:rsidR="00846506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Пальчиковые игры со стихами, со скороговорками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2.Пальчиковая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Помощники»,«Ягоды»,«Сорока».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Массаж и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с резиновыми игрушками.</w:t>
      </w:r>
    </w:p>
    <w:p w:rsidR="00846506" w:rsidRPr="007200CD" w:rsidRDefault="00846506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Раскрась осенний листок.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текстов с использованием пальчиковой гимнастики.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пространственное мышление, внимание.</w:t>
      </w:r>
    </w:p>
    <w:p w:rsidR="00846506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Пальчиковый театр.</w:t>
      </w:r>
    </w:p>
    <w:p w:rsidR="00C05B99" w:rsidRPr="007200CD" w:rsidRDefault="00846506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.Пальчиковая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Капуста»,«Дом»,«Сливы»</w:t>
      </w:r>
    </w:p>
    <w:p w:rsidR="00C05B99" w:rsidRPr="007200CD" w:rsidRDefault="00846506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Массаж и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gramStart"/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бумажными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шариками».</w:t>
      </w:r>
    </w:p>
    <w:p w:rsidR="00846506" w:rsidRPr="007200CD" w:rsidRDefault="00846506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Поделка «Подарок для мамы»</w:t>
      </w:r>
    </w:p>
    <w:p w:rsidR="00C05B99" w:rsidRPr="007200CD" w:rsidRDefault="00846506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5B99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с бусами.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помощью  пальчикового  театра  формировать  и  совершенствовать чувства ритма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сказочному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персонажу.)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устной речи, путём движения пальцев рук.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помощью  игр  с  бусами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тактильную  чувствительность,</w:t>
      </w:r>
      <w:r w:rsidR="00846506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скоординированность движений. 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1.Составить картотеку пальчиковых игр.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2.Консультация  для  родителей  на</w:t>
      </w:r>
      <w:r w:rsidR="0018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</w:t>
      </w:r>
      <w:r w:rsidR="0018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ебёнка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кончиках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C5C8C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«Золушка» (с мелкими предметами, с крупами)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4.Изготовить </w:t>
      </w:r>
      <w:r w:rsidR="00846506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бусы.</w:t>
      </w:r>
    </w:p>
    <w:p w:rsidR="00AC5C8C" w:rsidRPr="007200CD" w:rsidRDefault="00AC5C8C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«</w:t>
      </w:r>
      <w:r w:rsidR="00147BDA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мешочек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795B" w:rsidRDefault="009D795B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мелкими предметами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2.Пальчиковая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Белка»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«Репка»,«Пять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Массаж и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EF2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мячиками».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с мозаикой.</w:t>
      </w:r>
    </w:p>
    <w:p w:rsidR="00846506" w:rsidRPr="007200CD" w:rsidRDefault="00846506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Лепим Снеговика.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речь  детей,  координированные  движения</w:t>
      </w:r>
      <w:r w:rsidR="009D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мелких мышц пальцев  и  кистей  рук.  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Лепка из пластил</w:t>
      </w:r>
      <w:r w:rsidR="0018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с использованием природного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18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(семена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рупы,ракушки и т.д.)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2.Пальчиковая игра:</w:t>
      </w:r>
      <w:r w:rsidR="009D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«Молоток»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Это.я»,«Пальчики».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Массаж и самомассаж:</w:t>
      </w:r>
      <w:r w:rsidR="009D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с шишками».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4.Игры  с конструктором.</w:t>
      </w:r>
      <w:r w:rsidR="00846506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память,  внимание,  пополнение словарного запаса.</w:t>
      </w:r>
    </w:p>
    <w:p w:rsidR="00C05B99" w:rsidRPr="007200CD" w:rsidRDefault="00C05B99" w:rsidP="00AC5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5C8C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Поделка для папы на 23 февраля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1.Пальчиковаяигра:</w:t>
      </w:r>
      <w:r w:rsidR="009D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«Ну-ка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ратцы,за работу»,«Пальцы в гости приходили»,«На полянке дом стоит».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Массаж и самомассаж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орехами».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Шнуровка.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00CD"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маме.</w:t>
      </w:r>
      <w:r w:rsidR="009D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рисования: кистью, пальцем, зубной щеткой и т. д).</w:t>
      </w:r>
    </w:p>
    <w:p w:rsidR="007200CD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нетрадиционного рисования</w:t>
      </w:r>
      <w:r w:rsidR="0018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в ребенке воображение, творчество,  проявление самостоятельности.  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1.Пальчиковая игра: «Дружная семья»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Повстречались»,«Полетели птички».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Массаж и самомассаж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карандашами».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Выкладывание фигурок 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камушек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счетных палочек.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концентрировать внимание и правильно его распределять.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предметно-развивающую среду группы для развития мелкой моторики (клавиатура старого компьютера, кнопочного телефона </w:t>
      </w:r>
      <w:proofErr w:type="gramEnd"/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дифференцированных движений пальцев рук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рецкие орехи и шишки, шарики для массажа).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Шнуровка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2.Пальчиковаяигра:</w:t>
      </w:r>
      <w:r w:rsidR="009D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«Прогулка»</w:t>
      </w:r>
      <w:proofErr w:type="gramStart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Дождик,дождик»,«Лошадки».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Массаж и самомассаж:</w:t>
      </w:r>
      <w:r w:rsidR="009D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с грецкими орехами».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>4.  Игры  с  пуговицами.  Упражнение – застегивание  и  расстегивание пуговиц.</w:t>
      </w:r>
    </w:p>
    <w:p w:rsidR="00C05B99" w:rsidRPr="007200CD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помощью  игр  с  пуговицами развить тактильную  чувствительность, скоординированность движений. </w:t>
      </w:r>
    </w:p>
    <w:p w:rsidR="00C05B99" w:rsidRPr="00C079D7" w:rsidRDefault="00C05B99" w:rsidP="00C0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за год.</w:t>
      </w:r>
    </w:p>
    <w:p w:rsidR="00C05B99" w:rsidRPr="007200CD" w:rsidRDefault="00C05B99" w:rsidP="0007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E1E" w:rsidRPr="007200CD" w:rsidRDefault="00817E1E" w:rsidP="0007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E1E" w:rsidRPr="007200CD" w:rsidSect="009D795B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416"/>
    <w:rsid w:val="00074416"/>
    <w:rsid w:val="00147BDA"/>
    <w:rsid w:val="00186345"/>
    <w:rsid w:val="00271BEB"/>
    <w:rsid w:val="00443B04"/>
    <w:rsid w:val="00481E7C"/>
    <w:rsid w:val="0050375E"/>
    <w:rsid w:val="007200CD"/>
    <w:rsid w:val="007E0EF2"/>
    <w:rsid w:val="007E4E73"/>
    <w:rsid w:val="00817E1E"/>
    <w:rsid w:val="00831AC9"/>
    <w:rsid w:val="00846506"/>
    <w:rsid w:val="009678FA"/>
    <w:rsid w:val="0099342D"/>
    <w:rsid w:val="009D795B"/>
    <w:rsid w:val="00AC5C8C"/>
    <w:rsid w:val="00BD0F2C"/>
    <w:rsid w:val="00C05B99"/>
    <w:rsid w:val="00C079D7"/>
    <w:rsid w:val="00F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9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97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0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48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9</cp:revision>
  <dcterms:created xsi:type="dcterms:W3CDTF">2020-09-23T06:51:00Z</dcterms:created>
  <dcterms:modified xsi:type="dcterms:W3CDTF">2021-11-30T10:36:00Z</dcterms:modified>
</cp:coreProperties>
</file>