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3B" w:rsidRDefault="0007153B" w:rsidP="0007153B"/>
    <w:p w:rsidR="00F37AF1" w:rsidRDefault="00F37AF1" w:rsidP="00F37AF1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 праздника «День футбола»</w:t>
      </w:r>
    </w:p>
    <w:p w:rsidR="00F37AF1" w:rsidRDefault="00F37AF1" w:rsidP="00F37AF1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 подготовительной группе.</w:t>
      </w:r>
    </w:p>
    <w:p w:rsidR="00F37AF1" w:rsidRPr="006E664A" w:rsidRDefault="00F37AF1" w:rsidP="00F37AF1">
      <w:pPr>
        <w:pStyle w:val="a4"/>
        <w:spacing w:before="0" w:beforeAutospacing="0" w:after="0" w:afterAutospacing="0"/>
        <w:jc w:val="right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6E664A">
        <w:rPr>
          <w:rStyle w:val="a3"/>
          <w:color w:val="000000"/>
          <w:bdr w:val="none" w:sz="0" w:space="0" w:color="auto" w:frame="1"/>
          <w:shd w:val="clear" w:color="auto" w:fill="FFFFFF"/>
        </w:rPr>
        <w:t>Подготовила и провела</w:t>
      </w:r>
      <w:r w:rsidR="006E664A" w:rsidRPr="006E664A">
        <w:rPr>
          <w:rStyle w:val="a3"/>
          <w:color w:val="000000"/>
          <w:bdr w:val="none" w:sz="0" w:space="0" w:color="auto" w:frame="1"/>
          <w:shd w:val="clear" w:color="auto" w:fill="FFFFFF"/>
        </w:rPr>
        <w:t>:</w:t>
      </w:r>
    </w:p>
    <w:p w:rsidR="00F37AF1" w:rsidRPr="006E664A" w:rsidRDefault="00F37AF1" w:rsidP="00F37AF1">
      <w:pPr>
        <w:pStyle w:val="a4"/>
        <w:spacing w:before="0" w:beforeAutospacing="0" w:after="0" w:afterAutospacing="0"/>
        <w:jc w:val="right"/>
        <w:rPr>
          <w:rStyle w:val="a3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6E664A">
        <w:rPr>
          <w:rStyle w:val="a3"/>
          <w:color w:val="000000"/>
          <w:bdr w:val="none" w:sz="0" w:space="0" w:color="auto" w:frame="1"/>
          <w:shd w:val="clear" w:color="auto" w:fill="FFFFFF"/>
        </w:rPr>
        <w:t>вопитатель</w:t>
      </w:r>
      <w:proofErr w:type="spellEnd"/>
      <w:r w:rsidRPr="006E664A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первой категории </w:t>
      </w:r>
    </w:p>
    <w:p w:rsidR="00F37AF1" w:rsidRDefault="00F37AF1" w:rsidP="00F37AF1">
      <w:pPr>
        <w:pStyle w:val="a4"/>
        <w:spacing w:before="0" w:beforeAutospacing="0" w:after="0" w:afterAutospacing="0"/>
        <w:jc w:val="right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6E664A">
        <w:rPr>
          <w:rStyle w:val="a3"/>
          <w:color w:val="000000"/>
          <w:bdr w:val="none" w:sz="0" w:space="0" w:color="auto" w:frame="1"/>
          <w:shd w:val="clear" w:color="auto" w:fill="FFFFFF"/>
        </w:rPr>
        <w:t>Борзенкова Н.В.</w:t>
      </w:r>
    </w:p>
    <w:p w:rsidR="006E664A" w:rsidRPr="006E664A" w:rsidRDefault="006E664A" w:rsidP="006E664A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6E664A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Цели:</w:t>
      </w:r>
      <w:proofErr w:type="gramStart"/>
      <w:r w:rsidRPr="006E664A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6E664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-</w:t>
      </w:r>
      <w:proofErr w:type="gramEnd"/>
      <w:r w:rsidRPr="006E664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пропаганда здорового образа жизни;</w:t>
      </w:r>
    </w:p>
    <w:p w:rsidR="006E664A" w:rsidRDefault="006E664A" w:rsidP="006E664A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6E664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-проведение праздника футбола.</w:t>
      </w:r>
      <w:r w:rsidRPr="006E664A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Задачи:</w:t>
      </w:r>
      <w:proofErr w:type="gramStart"/>
      <w:r w:rsidRPr="006E664A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6E664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-</w:t>
      </w:r>
      <w:proofErr w:type="gramEnd"/>
      <w:r w:rsidRPr="006E664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рассказать детям об истории игры, о ее различных вариантах;</w:t>
      </w:r>
      <w:r w:rsidRPr="006E664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-познакомить с видами мячей и видами игр с ними;</w:t>
      </w:r>
      <w:r w:rsidRPr="006E664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-закреплять знание футбольной терминологии;</w:t>
      </w:r>
      <w:r w:rsidRPr="006E664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-развивать спортивную подготовку;</w:t>
      </w:r>
      <w:r w:rsidRPr="006E664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-познакомить с  правилами игры в футбол</w:t>
      </w:r>
      <w:r w:rsidR="000A053E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6E664A" w:rsidRPr="000A053E" w:rsidRDefault="000A053E" w:rsidP="000A053E">
      <w:pPr>
        <w:pStyle w:val="a4"/>
        <w:spacing w:before="0" w:beforeAutospacing="0" w:after="0"/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Оборудование для развлечения: </w:t>
      </w:r>
      <w:r w:rsidRPr="000A053E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</w:t>
      </w:r>
      <w: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роектор, демонстрационный экран;</w:t>
      </w:r>
      <w:r w:rsidRPr="000A053E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м</w:t>
      </w:r>
      <w:r w:rsidRPr="000A053E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ячи, обручи, ворота, пластиковые корзины, свисток</w:t>
      </w:r>
      <w: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proofErr w:type="gramEnd"/>
    </w:p>
    <w:p w:rsidR="006E664A" w:rsidRDefault="006E664A" w:rsidP="006E664A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A053E"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Ход </w:t>
      </w:r>
      <w:r w:rsidR="000A053E" w:rsidRPr="000A053E"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  <w:t>развлечения.</w:t>
      </w:r>
    </w:p>
    <w:p w:rsidR="000A053E" w:rsidRPr="000A053E" w:rsidRDefault="000A053E" w:rsidP="006E664A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A56357" w:rsidRPr="006E664A" w:rsidRDefault="0007153B" w:rsidP="00F37AF1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  <w:t>В</w:t>
      </w:r>
      <w:r w:rsidR="00BA6764" w:rsidRPr="006E664A"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  <w:t>оспитатель</w:t>
      </w:r>
      <w:r w:rsidRPr="006E664A"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6E664A">
        <w:rPr>
          <w:color w:val="000000"/>
          <w:sz w:val="26"/>
          <w:szCs w:val="26"/>
          <w:shd w:val="clear" w:color="auto" w:fill="FFFFFF"/>
        </w:rPr>
        <w:t> </w:t>
      </w:r>
      <w:r w:rsidR="00A56357" w:rsidRPr="006E664A">
        <w:rPr>
          <w:bCs/>
          <w:color w:val="000000"/>
          <w:sz w:val="26"/>
          <w:szCs w:val="26"/>
        </w:rPr>
        <w:t>Добрый день, ребята!</w:t>
      </w:r>
    </w:p>
    <w:p w:rsidR="00A56357" w:rsidRPr="006E664A" w:rsidRDefault="00A56357" w:rsidP="00F37AF1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6E664A">
        <w:rPr>
          <w:bCs/>
          <w:color w:val="000000"/>
          <w:sz w:val="26"/>
          <w:szCs w:val="26"/>
        </w:rPr>
        <w:t>Добрый день гости, болельщики!</w:t>
      </w:r>
    </w:p>
    <w:p w:rsidR="00A56357" w:rsidRPr="006E664A" w:rsidRDefault="00A56357" w:rsidP="00F37AF1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Нет, наверное, человека, который никогда бы не ударил по мячу, не дал пас, не пытался забить гол. Этой игре покорны все возрасты.</w:t>
      </w:r>
    </w:p>
    <w:p w:rsidR="00A56357" w:rsidRPr="006E664A" w:rsidRDefault="00A56357" w:rsidP="00F37AF1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72327A" w:rsidRPr="006E664A" w:rsidRDefault="0072327A" w:rsidP="00F37AF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 xml:space="preserve"> Отгадайте мою загадку:</w:t>
      </w:r>
    </w:p>
    <w:p w:rsidR="0072327A" w:rsidRPr="006E664A" w:rsidRDefault="0072327A" w:rsidP="00F37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E66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Мяч по травке шустро скачет</w:t>
      </w:r>
      <w:proofErr w:type="gramStart"/>
      <w:r w:rsidRPr="006E664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E66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proofErr w:type="gramEnd"/>
      <w:r w:rsidRPr="006E66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ворот и до ворот.</w:t>
      </w:r>
      <w:r w:rsidRPr="006E664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E66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Бьют ногами — он не плачет.</w:t>
      </w:r>
      <w:r w:rsidRPr="006E664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E66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Кто игру мне назовёт?</w:t>
      </w:r>
      <w:r w:rsidRPr="006E664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E664A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Дети: </w:t>
      </w:r>
      <w:r w:rsidRPr="006E66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Футбол.</w:t>
      </w:r>
    </w:p>
    <w:p w:rsidR="0072327A" w:rsidRPr="006E664A" w:rsidRDefault="0072327A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Футбол — самая популярная игра на планете.</w:t>
      </w:r>
    </w:p>
    <w:p w:rsidR="0072327A" w:rsidRPr="006E664A" w:rsidRDefault="0072327A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 xml:space="preserve">Сегодня наша спортивная площадка превратилась в футбольный стадион, сюда прибыли юные футболисты, болельщики. </w:t>
      </w:r>
    </w:p>
    <w:p w:rsidR="006E664A" w:rsidRPr="006E664A" w:rsidRDefault="0072327A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Мы рады приветствовать вас! (музыка, аплодисменты)</w:t>
      </w:r>
    </w:p>
    <w:p w:rsidR="0007153B" w:rsidRDefault="00A56357" w:rsidP="00F37AF1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E664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Дети читают стихи</w:t>
      </w:r>
      <w:r w:rsidR="0007153B" w:rsidRPr="006E664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0A053E" w:rsidRPr="008F12A4" w:rsidRDefault="008F12A4" w:rsidP="00F37A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Футбол - чудесная игра,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Он свел с ума мою планету,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него играть всегда пора,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Зимой, весной и жарким летом.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Футбол на улицу зовет,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Он ввел везде свои законы,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То двор случайно собер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ет,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То вмиг наполнит стадионы.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Футбол сближает и роднит,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нем есть, когда душе согреться.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Лишь тот на поле победит,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Кто в каждый финт добавит сердца.</w:t>
      </w:r>
      <w:r w:rsidR="000A053E" w:rsidRPr="008F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07153B" w:rsidRPr="008F12A4" w:rsidRDefault="008F12A4" w:rsidP="00F37AF1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07153B" w:rsidRPr="008F12A4">
        <w:rPr>
          <w:sz w:val="26"/>
          <w:szCs w:val="26"/>
        </w:rPr>
        <w:t>На спортивную площадку</w:t>
      </w:r>
    </w:p>
    <w:p w:rsidR="0007153B" w:rsidRPr="008F12A4" w:rsidRDefault="0007153B" w:rsidP="00F37AF1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12A4">
        <w:rPr>
          <w:sz w:val="26"/>
          <w:szCs w:val="26"/>
        </w:rPr>
        <w:t>Мяч весёлый нас позвал,</w:t>
      </w:r>
    </w:p>
    <w:p w:rsidR="0007153B" w:rsidRPr="008F12A4" w:rsidRDefault="0007153B" w:rsidP="00F37AF1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12A4">
        <w:rPr>
          <w:sz w:val="26"/>
          <w:szCs w:val="26"/>
        </w:rPr>
        <w:t>Чтобы каждый с ним сдружился</w:t>
      </w:r>
    </w:p>
    <w:p w:rsidR="0007153B" w:rsidRPr="008F12A4" w:rsidRDefault="0007153B" w:rsidP="00F37AF1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12A4">
        <w:rPr>
          <w:sz w:val="26"/>
          <w:szCs w:val="26"/>
        </w:rPr>
        <w:t>И сильней и крепче стал.</w:t>
      </w:r>
      <w:bookmarkStart w:id="0" w:name="_GoBack"/>
      <w:bookmarkEnd w:id="0"/>
    </w:p>
    <w:p w:rsidR="0072327A" w:rsidRPr="008F12A4" w:rsidRDefault="0072327A" w:rsidP="00F37AF1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2327A" w:rsidRPr="008F12A4" w:rsidRDefault="008F12A4" w:rsidP="00F37AF1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5.</w:t>
      </w:r>
      <w:r w:rsidR="0072327A" w:rsidRPr="008F12A4">
        <w:rPr>
          <w:sz w:val="26"/>
          <w:szCs w:val="26"/>
        </w:rPr>
        <w:t>Хорошее дело футбол,</w:t>
      </w:r>
    </w:p>
    <w:p w:rsidR="0072327A" w:rsidRPr="008F12A4" w:rsidRDefault="0072327A" w:rsidP="00F37AF1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12A4">
        <w:rPr>
          <w:sz w:val="26"/>
          <w:szCs w:val="26"/>
        </w:rPr>
        <w:t>В друзей превращает всех он,</w:t>
      </w:r>
    </w:p>
    <w:p w:rsidR="0072327A" w:rsidRPr="008F12A4" w:rsidRDefault="0072327A" w:rsidP="00F37AF1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12A4">
        <w:rPr>
          <w:sz w:val="26"/>
          <w:szCs w:val="26"/>
        </w:rPr>
        <w:t>А в играх с друзьями вы сами</w:t>
      </w:r>
    </w:p>
    <w:p w:rsidR="0072327A" w:rsidRPr="008F12A4" w:rsidRDefault="0072327A" w:rsidP="00F37AF1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12A4">
        <w:rPr>
          <w:sz w:val="26"/>
          <w:szCs w:val="26"/>
        </w:rPr>
        <w:t>Должны оставаться друзьями!</w:t>
      </w:r>
    </w:p>
    <w:p w:rsidR="0072327A" w:rsidRPr="006E664A" w:rsidRDefault="0072327A" w:rsidP="00F37AF1">
      <w:pPr>
        <w:spacing w:after="0" w:line="240" w:lineRule="auto"/>
        <w:rPr>
          <w:rFonts w:ascii="Times New Roman" w:hAnsi="Times New Roman" w:cs="Times New Roman"/>
          <w:color w:val="666666"/>
          <w:sz w:val="26"/>
          <w:szCs w:val="26"/>
          <w:shd w:val="clear" w:color="auto" w:fill="F1F1F1"/>
        </w:rPr>
      </w:pPr>
    </w:p>
    <w:p w:rsidR="00C5715E" w:rsidRPr="008F12A4" w:rsidRDefault="008F12A4" w:rsidP="00F37AF1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1F1F1"/>
        </w:rPr>
      </w:pPr>
      <w:r>
        <w:rPr>
          <w:rFonts w:ascii="Times New Roman" w:hAnsi="Times New Roman" w:cs="Times New Roman"/>
          <w:sz w:val="26"/>
          <w:szCs w:val="26"/>
          <w:shd w:val="clear" w:color="auto" w:fill="F1F1F1"/>
        </w:rPr>
        <w:t>6.</w:t>
      </w:r>
      <w:r w:rsidR="00C5715E" w:rsidRPr="008F12A4">
        <w:rPr>
          <w:rFonts w:ascii="Times New Roman" w:hAnsi="Times New Roman" w:cs="Times New Roman"/>
          <w:sz w:val="26"/>
          <w:szCs w:val="26"/>
          <w:shd w:val="clear" w:color="auto" w:fill="F1F1F1"/>
        </w:rPr>
        <w:t>Ты футболист, и это круто!</w:t>
      </w:r>
    </w:p>
    <w:p w:rsidR="00C5715E" w:rsidRPr="008F12A4" w:rsidRDefault="00C5715E" w:rsidP="00F37AF1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1F1F1"/>
        </w:rPr>
      </w:pPr>
      <w:r w:rsidRPr="008F12A4">
        <w:rPr>
          <w:rFonts w:ascii="Times New Roman" w:hAnsi="Times New Roman" w:cs="Times New Roman"/>
          <w:sz w:val="26"/>
          <w:szCs w:val="26"/>
          <w:shd w:val="clear" w:color="auto" w:fill="F1F1F1"/>
        </w:rPr>
        <w:t xml:space="preserve"> Сегодня ты задашь кому то! </w:t>
      </w:r>
    </w:p>
    <w:p w:rsidR="00C5715E" w:rsidRPr="008F12A4" w:rsidRDefault="00C5715E" w:rsidP="00F37AF1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1F1F1"/>
        </w:rPr>
      </w:pPr>
      <w:r w:rsidRPr="008F12A4">
        <w:rPr>
          <w:rFonts w:ascii="Times New Roman" w:hAnsi="Times New Roman" w:cs="Times New Roman"/>
          <w:sz w:val="26"/>
          <w:szCs w:val="26"/>
          <w:shd w:val="clear" w:color="auto" w:fill="F1F1F1"/>
        </w:rPr>
        <w:t xml:space="preserve">Пас, передача, гол! Ура! </w:t>
      </w:r>
    </w:p>
    <w:p w:rsidR="00C5715E" w:rsidRPr="008F12A4" w:rsidRDefault="00C5715E" w:rsidP="00F37AF1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1F1F1"/>
        </w:rPr>
      </w:pPr>
      <w:r w:rsidRPr="008F12A4">
        <w:rPr>
          <w:rFonts w:ascii="Times New Roman" w:hAnsi="Times New Roman" w:cs="Times New Roman"/>
          <w:sz w:val="26"/>
          <w:szCs w:val="26"/>
          <w:shd w:val="clear" w:color="auto" w:fill="F1F1F1"/>
        </w:rPr>
        <w:t>С тобою хороша игра.</w:t>
      </w:r>
    </w:p>
    <w:p w:rsidR="00C5715E" w:rsidRPr="008F12A4" w:rsidRDefault="00C5715E" w:rsidP="00F37AF1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1F1F1"/>
        </w:rPr>
      </w:pPr>
      <w:r w:rsidRPr="008F12A4">
        <w:rPr>
          <w:rFonts w:ascii="Times New Roman" w:hAnsi="Times New Roman" w:cs="Times New Roman"/>
          <w:sz w:val="26"/>
          <w:szCs w:val="26"/>
          <w:shd w:val="clear" w:color="auto" w:fill="F1F1F1"/>
        </w:rPr>
        <w:t xml:space="preserve"> Ты смел, отважен и умен, </w:t>
      </w:r>
    </w:p>
    <w:p w:rsidR="00A56357" w:rsidRPr="008F12A4" w:rsidRDefault="00C5715E" w:rsidP="00F37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12A4">
        <w:rPr>
          <w:rFonts w:ascii="Times New Roman" w:hAnsi="Times New Roman" w:cs="Times New Roman"/>
          <w:sz w:val="26"/>
          <w:szCs w:val="26"/>
          <w:shd w:val="clear" w:color="auto" w:fill="F1F1F1"/>
        </w:rPr>
        <w:t>Да просто, ты, брат, – чемпион!</w:t>
      </w:r>
      <w:r w:rsidR="00F37AF1" w:rsidRPr="008F12A4">
        <w:rPr>
          <w:rFonts w:ascii="Times New Roman" w:hAnsi="Times New Roman" w:cs="Times New Roman"/>
          <w:sz w:val="26"/>
          <w:szCs w:val="26"/>
        </w:rPr>
        <w:br/>
      </w:r>
    </w:p>
    <w:p w:rsidR="0007153B" w:rsidRPr="008F12A4" w:rsidRDefault="008F12A4" w:rsidP="00F37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07153B" w:rsidRPr="008F12A4">
        <w:rPr>
          <w:rFonts w:ascii="Times New Roman" w:hAnsi="Times New Roman" w:cs="Times New Roman"/>
          <w:sz w:val="26"/>
          <w:szCs w:val="26"/>
        </w:rPr>
        <w:t>Все хотят в футбол играть,</w:t>
      </w:r>
    </w:p>
    <w:p w:rsidR="0007153B" w:rsidRPr="008F12A4" w:rsidRDefault="0007153B" w:rsidP="00F37AF1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12A4">
        <w:rPr>
          <w:sz w:val="26"/>
          <w:szCs w:val="26"/>
        </w:rPr>
        <w:t>И уменья показать.</w:t>
      </w:r>
    </w:p>
    <w:p w:rsidR="0007153B" w:rsidRPr="008F12A4" w:rsidRDefault="0007153B" w:rsidP="00F37AF1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12A4">
        <w:rPr>
          <w:sz w:val="26"/>
          <w:szCs w:val="26"/>
        </w:rPr>
        <w:t>Мастерства достичь вам нужно,</w:t>
      </w:r>
    </w:p>
    <w:p w:rsidR="00F37AF1" w:rsidRPr="008F12A4" w:rsidRDefault="0007153B" w:rsidP="008F12A4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12A4">
        <w:rPr>
          <w:sz w:val="26"/>
          <w:szCs w:val="26"/>
        </w:rPr>
        <w:t>Тренируясь вместе дружно.</w:t>
      </w:r>
    </w:p>
    <w:p w:rsidR="008F12A4" w:rsidRPr="008F12A4" w:rsidRDefault="008F12A4" w:rsidP="008F12A4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2327A" w:rsidRPr="008F12A4" w:rsidRDefault="0072327A" w:rsidP="00F37AF1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8F12A4">
        <w:rPr>
          <w:b/>
          <w:sz w:val="26"/>
          <w:szCs w:val="26"/>
        </w:rPr>
        <w:t>В</w:t>
      </w:r>
      <w:r w:rsidR="00BA6764" w:rsidRPr="008F12A4">
        <w:rPr>
          <w:b/>
          <w:sz w:val="26"/>
          <w:szCs w:val="26"/>
        </w:rPr>
        <w:t>оспитатель:</w:t>
      </w:r>
    </w:p>
    <w:p w:rsidR="001A37A7" w:rsidRPr="006E664A" w:rsidRDefault="00BA6764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Я</w:t>
      </w:r>
      <w:r w:rsidR="001A37A7" w:rsidRPr="006E664A">
        <w:rPr>
          <w:color w:val="000000"/>
          <w:sz w:val="26"/>
          <w:szCs w:val="26"/>
        </w:rPr>
        <w:t xml:space="preserve"> хочу проверить ваши знания о футболе.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Вам предстоит внимательно слушать футбольные загадки и точно отвечать.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b/>
          <w:bCs/>
          <w:color w:val="000000"/>
          <w:sz w:val="26"/>
          <w:szCs w:val="26"/>
        </w:rPr>
        <w:t>Футбольные загадки.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1. Он бывает баскетбольный,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Волейбольный и футбольный.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С ним играют во дворе,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Интересно с ним в игре.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Скачет, скачет, скачет, скачет!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Ну, конечно это … (</w:t>
      </w:r>
      <w:r w:rsidRPr="006E664A">
        <w:rPr>
          <w:b/>
          <w:bCs/>
          <w:color w:val="000000"/>
          <w:sz w:val="26"/>
          <w:szCs w:val="26"/>
        </w:rPr>
        <w:t>мячик)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2. Я на краю чуть не уснул,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А дали мячик – так рванул!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Один прорвался на ворота,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Ударил низом с разворота.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Ну, и забил, конечно, гол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Красивая игра… </w:t>
      </w:r>
      <w:r w:rsidRPr="006E664A">
        <w:rPr>
          <w:b/>
          <w:bCs/>
          <w:color w:val="000000"/>
          <w:sz w:val="26"/>
          <w:szCs w:val="26"/>
        </w:rPr>
        <w:t>(футбол)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3. Беленький с черными пятнышками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По полю бегает, но не зверек.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b/>
          <w:bCs/>
          <w:color w:val="000000"/>
          <w:sz w:val="26"/>
          <w:szCs w:val="26"/>
        </w:rPr>
        <w:t>(</w:t>
      </w:r>
      <w:proofErr w:type="gramStart"/>
      <w:r w:rsidRPr="006E664A">
        <w:rPr>
          <w:b/>
          <w:bCs/>
          <w:color w:val="000000"/>
          <w:sz w:val="26"/>
          <w:szCs w:val="26"/>
        </w:rPr>
        <w:t>ф</w:t>
      </w:r>
      <w:proofErr w:type="gramEnd"/>
      <w:r w:rsidRPr="006E664A">
        <w:rPr>
          <w:b/>
          <w:bCs/>
          <w:color w:val="000000"/>
          <w:sz w:val="26"/>
          <w:szCs w:val="26"/>
        </w:rPr>
        <w:t>утбольный мяч)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4. Поле выкошено гладко,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6E664A">
        <w:rPr>
          <w:color w:val="000000"/>
          <w:sz w:val="26"/>
          <w:szCs w:val="26"/>
        </w:rPr>
        <w:t>Ровненькое</w:t>
      </w:r>
      <w:proofErr w:type="gramEnd"/>
      <w:r w:rsidRPr="006E664A">
        <w:rPr>
          <w:color w:val="000000"/>
          <w:sz w:val="26"/>
          <w:szCs w:val="26"/>
        </w:rPr>
        <w:t xml:space="preserve"> как тетрадка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Спортсмены очень скоро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Выйдут в поле поиграть,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Мяч один на всех гонять.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Зрители со всех сторон!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Что за поле</w:t>
      </w:r>
      <w:proofErr w:type="gramStart"/>
      <w:r w:rsidRPr="006E664A">
        <w:rPr>
          <w:color w:val="000000"/>
          <w:sz w:val="26"/>
          <w:szCs w:val="26"/>
        </w:rPr>
        <w:t>?. </w:t>
      </w:r>
      <w:r w:rsidRPr="006E664A">
        <w:rPr>
          <w:b/>
          <w:bCs/>
          <w:color w:val="000000"/>
          <w:sz w:val="26"/>
          <w:szCs w:val="26"/>
        </w:rPr>
        <w:t>(</w:t>
      </w:r>
      <w:proofErr w:type="gramEnd"/>
      <w:r w:rsidRPr="006E664A">
        <w:rPr>
          <w:b/>
          <w:bCs/>
          <w:color w:val="000000"/>
          <w:sz w:val="26"/>
          <w:szCs w:val="26"/>
        </w:rPr>
        <w:t>стадион)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5. Лучше всех спортсмена знает,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Во всем ему он помогает.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Сражаться учит, побеждать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И бодрость духа не терять.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lastRenderedPageBreak/>
        <w:t>Он для спортсмена в наше время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Почти как мать, ведь это … </w:t>
      </w:r>
      <w:r w:rsidRPr="006E664A">
        <w:rPr>
          <w:b/>
          <w:bCs/>
          <w:color w:val="000000"/>
          <w:sz w:val="26"/>
          <w:szCs w:val="26"/>
        </w:rPr>
        <w:t>(тренер)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6. Меня бояться вратари,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6E664A">
        <w:rPr>
          <w:color w:val="000000"/>
          <w:sz w:val="26"/>
          <w:szCs w:val="26"/>
        </w:rPr>
        <w:t>Стоящие</w:t>
      </w:r>
      <w:proofErr w:type="gramEnd"/>
      <w:r w:rsidRPr="006E664A">
        <w:rPr>
          <w:color w:val="000000"/>
          <w:sz w:val="26"/>
          <w:szCs w:val="26"/>
        </w:rPr>
        <w:t>, в воротах.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Меня ты громко назови,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Я заработан потом (</w:t>
      </w:r>
      <w:r w:rsidRPr="006E664A">
        <w:rPr>
          <w:b/>
          <w:bCs/>
          <w:color w:val="000000"/>
          <w:sz w:val="26"/>
          <w:szCs w:val="26"/>
        </w:rPr>
        <w:t>гол)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b/>
          <w:bCs/>
          <w:color w:val="000000"/>
          <w:sz w:val="26"/>
          <w:szCs w:val="26"/>
        </w:rPr>
        <w:t>В</w:t>
      </w:r>
      <w:r w:rsidR="00BA6764" w:rsidRPr="006E664A">
        <w:rPr>
          <w:b/>
          <w:bCs/>
          <w:color w:val="000000"/>
          <w:sz w:val="26"/>
          <w:szCs w:val="26"/>
        </w:rPr>
        <w:t>оспитатель</w:t>
      </w:r>
      <w:r w:rsidRPr="006E664A">
        <w:rPr>
          <w:b/>
          <w:bCs/>
          <w:color w:val="000000"/>
          <w:sz w:val="26"/>
          <w:szCs w:val="26"/>
        </w:rPr>
        <w:t>:</w:t>
      </w:r>
    </w:p>
    <w:p w:rsidR="001A37A7" w:rsidRPr="006E664A" w:rsidRDefault="00BA6764" w:rsidP="00F37AF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А к нам прибыла группа поддержки, она приготовила</w:t>
      </w:r>
      <w:r w:rsidR="001A37A7" w:rsidRPr="006E664A">
        <w:rPr>
          <w:color w:val="000000"/>
          <w:sz w:val="26"/>
          <w:szCs w:val="26"/>
        </w:rPr>
        <w:t xml:space="preserve"> для нас сюрприз. Встречайте дружными аплодисментами.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6E664A">
        <w:rPr>
          <w:b/>
          <w:bCs/>
          <w:color w:val="000000"/>
          <w:sz w:val="26"/>
          <w:szCs w:val="26"/>
        </w:rPr>
        <w:t>«Зажигательный танец с помпонами»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6"/>
          <w:szCs w:val="26"/>
        </w:rPr>
      </w:pPr>
      <w:r w:rsidRPr="006E664A">
        <w:rPr>
          <w:b/>
          <w:bCs/>
          <w:color w:val="000000"/>
          <w:sz w:val="26"/>
          <w:szCs w:val="26"/>
        </w:rPr>
        <w:t>В</w:t>
      </w:r>
      <w:r w:rsidR="00BA6764" w:rsidRPr="006E664A">
        <w:rPr>
          <w:b/>
          <w:bCs/>
          <w:color w:val="000000"/>
          <w:sz w:val="26"/>
          <w:szCs w:val="26"/>
        </w:rPr>
        <w:t>оспитатель</w:t>
      </w:r>
      <w:r w:rsidRPr="006E664A">
        <w:rPr>
          <w:bCs/>
          <w:color w:val="000000"/>
          <w:sz w:val="26"/>
          <w:szCs w:val="26"/>
        </w:rPr>
        <w:t xml:space="preserve">: а еще болельщики любят кричать </w:t>
      </w:r>
      <w:proofErr w:type="spellStart"/>
      <w:r w:rsidRPr="006E664A">
        <w:rPr>
          <w:bCs/>
          <w:color w:val="000000"/>
          <w:sz w:val="26"/>
          <w:szCs w:val="26"/>
        </w:rPr>
        <w:t>кричалки</w:t>
      </w:r>
      <w:proofErr w:type="spellEnd"/>
      <w:r w:rsidRPr="006E664A">
        <w:rPr>
          <w:bCs/>
          <w:color w:val="000000"/>
          <w:sz w:val="26"/>
          <w:szCs w:val="26"/>
        </w:rPr>
        <w:t>.</w:t>
      </w:r>
    </w:p>
    <w:p w:rsidR="001A37A7" w:rsidRPr="006E664A" w:rsidRDefault="001A37A7" w:rsidP="00F37AF1">
      <w:pPr>
        <w:pStyle w:val="a4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 xml:space="preserve">Сейчас мы немножко покричим, как это принято на футболе. Я буду читать </w:t>
      </w:r>
      <w:proofErr w:type="spellStart"/>
      <w:r w:rsidRPr="006E664A">
        <w:rPr>
          <w:color w:val="000000"/>
          <w:sz w:val="26"/>
          <w:szCs w:val="26"/>
        </w:rPr>
        <w:t>кричалку</w:t>
      </w:r>
      <w:proofErr w:type="spellEnd"/>
      <w:r w:rsidRPr="006E664A">
        <w:rPr>
          <w:color w:val="000000"/>
          <w:sz w:val="26"/>
          <w:szCs w:val="26"/>
        </w:rPr>
        <w:t xml:space="preserve">, а вы будете выкрикивать только ее окончание. Оно будет всегда одинаковым: это слово «футбол». Но! Вы должны кричать его только в том случае, если соглашаетесь с тем, о чем говорится в </w:t>
      </w:r>
      <w:proofErr w:type="spellStart"/>
      <w:r w:rsidRPr="006E664A">
        <w:rPr>
          <w:color w:val="000000"/>
          <w:sz w:val="26"/>
          <w:szCs w:val="26"/>
        </w:rPr>
        <w:t>кричалке</w:t>
      </w:r>
      <w:proofErr w:type="spellEnd"/>
      <w:r w:rsidRPr="006E664A">
        <w:rPr>
          <w:color w:val="000000"/>
          <w:sz w:val="26"/>
          <w:szCs w:val="26"/>
        </w:rPr>
        <w:t>. А если не соглашаетесь, молчите! Заодно и проверим, насколько вы внимательны.</w:t>
      </w:r>
    </w:p>
    <w:p w:rsidR="001A37A7" w:rsidRPr="006E664A" w:rsidRDefault="001A37A7" w:rsidP="00F37AF1">
      <w:pPr>
        <w:pStyle w:val="a4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Скорость, драйв, удар и гол</w:t>
      </w:r>
      <w:r w:rsidRPr="006E664A">
        <w:rPr>
          <w:color w:val="000000"/>
          <w:sz w:val="26"/>
          <w:szCs w:val="26"/>
        </w:rPr>
        <w:br/>
        <w:t>Лучше всех игра … футбол!</w:t>
      </w:r>
    </w:p>
    <w:p w:rsidR="001A37A7" w:rsidRPr="006E664A" w:rsidRDefault="001A37A7" w:rsidP="00F37AF1">
      <w:pPr>
        <w:pStyle w:val="a4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Теннис, регби, баскетбол</w:t>
      </w:r>
      <w:r w:rsidRPr="006E664A">
        <w:rPr>
          <w:color w:val="000000"/>
          <w:sz w:val="26"/>
          <w:szCs w:val="26"/>
        </w:rPr>
        <w:br/>
        <w:t>Явно лучше, чем…</w:t>
      </w:r>
    </w:p>
    <w:p w:rsidR="001A37A7" w:rsidRPr="006E664A" w:rsidRDefault="001A37A7" w:rsidP="00F37AF1">
      <w:pPr>
        <w:pStyle w:val="a4"/>
        <w:spacing w:before="0" w:beforeAutospacing="0" w:after="150" w:afterAutospacing="0"/>
        <w:rPr>
          <w:color w:val="FFFFFF" w:themeColor="background1"/>
          <w:sz w:val="26"/>
          <w:szCs w:val="26"/>
        </w:rPr>
      </w:pPr>
      <w:r w:rsidRPr="006E664A">
        <w:rPr>
          <w:color w:val="000000"/>
          <w:sz w:val="26"/>
          <w:szCs w:val="26"/>
        </w:rPr>
        <w:t>Таец, финн, индус, монгол:</w:t>
      </w:r>
      <w:r w:rsidRPr="006E664A">
        <w:rPr>
          <w:color w:val="000000"/>
          <w:sz w:val="26"/>
          <w:szCs w:val="26"/>
        </w:rPr>
        <w:br/>
        <w:t>Всем им нравится… футбол</w:t>
      </w:r>
    </w:p>
    <w:p w:rsidR="001A37A7" w:rsidRPr="006E664A" w:rsidRDefault="001A37A7" w:rsidP="00F37AF1">
      <w:pPr>
        <w:pStyle w:val="a4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 xml:space="preserve">Лучше вымыть тряпкой </w:t>
      </w:r>
      <w:proofErr w:type="gramStart"/>
      <w:r w:rsidRPr="006E664A">
        <w:rPr>
          <w:color w:val="000000"/>
          <w:sz w:val="26"/>
          <w:szCs w:val="26"/>
        </w:rPr>
        <w:t>пол</w:t>
      </w:r>
      <w:proofErr w:type="gramEnd"/>
      <w:r w:rsidRPr="006E664A">
        <w:rPr>
          <w:color w:val="000000"/>
          <w:sz w:val="26"/>
          <w:szCs w:val="26"/>
        </w:rPr>
        <w:br/>
        <w:t>Чем сидеть смотреть…</w:t>
      </w:r>
    </w:p>
    <w:p w:rsidR="001A37A7" w:rsidRPr="006E664A" w:rsidRDefault="001A37A7" w:rsidP="00F37AF1">
      <w:pPr>
        <w:pStyle w:val="a4"/>
        <w:spacing w:before="0" w:beforeAutospacing="0" w:after="150" w:afterAutospacing="0"/>
        <w:rPr>
          <w:color w:val="000000"/>
          <w:sz w:val="26"/>
          <w:szCs w:val="26"/>
        </w:rPr>
      </w:pPr>
    </w:p>
    <w:p w:rsidR="001A37A7" w:rsidRPr="006E664A" w:rsidRDefault="001A37A7" w:rsidP="00F37AF1">
      <w:pPr>
        <w:pStyle w:val="a4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Не интересен мне гандбол –</w:t>
      </w:r>
      <w:r w:rsidRPr="006E664A">
        <w:rPr>
          <w:color w:val="000000"/>
          <w:sz w:val="26"/>
          <w:szCs w:val="26"/>
        </w:rPr>
        <w:br/>
        <w:t>Я люблю играть … футбол</w:t>
      </w:r>
    </w:p>
    <w:p w:rsidR="001A37A7" w:rsidRPr="006E664A" w:rsidRDefault="001A37A7" w:rsidP="00F37AF1">
      <w:pPr>
        <w:pStyle w:val="a4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Лучше съем я суши ролл,</w:t>
      </w:r>
      <w:r w:rsidRPr="006E664A">
        <w:rPr>
          <w:color w:val="000000"/>
          <w:sz w:val="26"/>
          <w:szCs w:val="26"/>
        </w:rPr>
        <w:br/>
        <w:t>Чем пойду играть…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Все вы веселы, здоровы!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А к футбольным эстафетам вы готовы?</w:t>
      </w:r>
    </w:p>
    <w:p w:rsidR="001A37A7" w:rsidRPr="006E664A" w:rsidRDefault="00862EFF" w:rsidP="00F37AF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 xml:space="preserve">Прошу </w:t>
      </w:r>
      <w:r w:rsidR="001A37A7" w:rsidRPr="006E664A">
        <w:rPr>
          <w:color w:val="000000"/>
          <w:sz w:val="26"/>
          <w:szCs w:val="26"/>
        </w:rPr>
        <w:t xml:space="preserve"> приготовиться к соревнованиям</w:t>
      </w:r>
      <w:r w:rsidRPr="006E664A">
        <w:rPr>
          <w:color w:val="000000"/>
          <w:sz w:val="26"/>
          <w:szCs w:val="26"/>
        </w:rPr>
        <w:t>.</w:t>
      </w:r>
    </w:p>
    <w:p w:rsidR="001A37A7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b/>
          <w:bCs/>
          <w:color w:val="000000"/>
          <w:sz w:val="26"/>
          <w:szCs w:val="26"/>
        </w:rPr>
        <w:t>1</w:t>
      </w:r>
      <w:r w:rsidR="001A37A7" w:rsidRPr="006E664A">
        <w:rPr>
          <w:b/>
          <w:bCs/>
          <w:color w:val="000000"/>
          <w:sz w:val="26"/>
          <w:szCs w:val="26"/>
        </w:rPr>
        <w:t>.«Два мяча»</w:t>
      </w:r>
    </w:p>
    <w:p w:rsidR="001A37A7" w:rsidRPr="006E664A" w:rsidRDefault="00862EFF" w:rsidP="00F37AF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6E664A">
        <w:rPr>
          <w:i/>
          <w:iCs/>
          <w:color w:val="000000"/>
          <w:sz w:val="26"/>
          <w:szCs w:val="26"/>
        </w:rPr>
        <w:t>В игре одновременно участвуют дв</w:t>
      </w:r>
      <w:r w:rsidR="001A37A7" w:rsidRPr="006E664A">
        <w:rPr>
          <w:i/>
          <w:iCs/>
          <w:color w:val="000000"/>
          <w:sz w:val="26"/>
          <w:szCs w:val="26"/>
        </w:rPr>
        <w:t xml:space="preserve">е команды. </w:t>
      </w:r>
      <w:proofErr w:type="gramStart"/>
      <w:r w:rsidR="001A37A7" w:rsidRPr="006E664A">
        <w:rPr>
          <w:i/>
          <w:iCs/>
          <w:color w:val="000000"/>
          <w:sz w:val="26"/>
          <w:szCs w:val="26"/>
        </w:rPr>
        <w:t>По сигналу первый игрок с двумя мячами в руках добегает до стойки, подлезает любым боком под нее, бежит дальше до фишек расположенных в</w:t>
      </w:r>
      <w:r w:rsidR="00150E89" w:rsidRPr="006E664A">
        <w:rPr>
          <w:i/>
          <w:iCs/>
          <w:color w:val="000000"/>
          <w:sz w:val="26"/>
          <w:szCs w:val="26"/>
        </w:rPr>
        <w:t xml:space="preserve"> </w:t>
      </w:r>
      <w:r w:rsidR="001A37A7" w:rsidRPr="006E664A">
        <w:rPr>
          <w:i/>
          <w:iCs/>
          <w:color w:val="000000"/>
          <w:sz w:val="26"/>
          <w:szCs w:val="26"/>
        </w:rPr>
        <w:t>ряд на маленьком расстоянии (по 4 шт., быстро оббегает змейкой и возвращается обратно бегом.</w:t>
      </w:r>
      <w:proofErr w:type="gramEnd"/>
      <w:r w:rsidR="001A37A7" w:rsidRPr="006E664A">
        <w:rPr>
          <w:i/>
          <w:iCs/>
          <w:color w:val="000000"/>
          <w:sz w:val="26"/>
          <w:szCs w:val="26"/>
        </w:rPr>
        <w:t xml:space="preserve"> Передает эстафету следующему.</w:t>
      </w:r>
    </w:p>
    <w:p w:rsidR="00F37AF1" w:rsidRPr="006E664A" w:rsidRDefault="00F37AF1" w:rsidP="00F37AF1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b/>
          <w:bCs/>
          <w:color w:val="000000"/>
          <w:sz w:val="26"/>
          <w:szCs w:val="26"/>
        </w:rPr>
        <w:t>2.</w:t>
      </w:r>
      <w:r w:rsidRPr="006E664A">
        <w:rPr>
          <w:b/>
          <w:bCs/>
          <w:color w:val="000000"/>
          <w:sz w:val="26"/>
          <w:szCs w:val="26"/>
        </w:rPr>
        <w:t xml:space="preserve"> «Забей гол»</w:t>
      </w:r>
    </w:p>
    <w:p w:rsidR="00F37AF1" w:rsidRPr="006E664A" w:rsidRDefault="00F37AF1" w:rsidP="00F37AF1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6E664A">
        <w:rPr>
          <w:color w:val="000000"/>
          <w:sz w:val="26"/>
          <w:szCs w:val="26"/>
        </w:rPr>
        <w:t>(добежать с мячом в руках до черты, мяч на поле и забить гол в ворота)</w:t>
      </w:r>
    </w:p>
    <w:p w:rsidR="001A37A7" w:rsidRPr="006E664A" w:rsidRDefault="001A37A7" w:rsidP="00F37AF1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b/>
          <w:bCs/>
          <w:color w:val="000000"/>
          <w:sz w:val="26"/>
          <w:szCs w:val="26"/>
        </w:rPr>
        <w:t>В</w:t>
      </w:r>
      <w:r w:rsidR="00150E89" w:rsidRPr="006E664A">
        <w:rPr>
          <w:b/>
          <w:bCs/>
          <w:color w:val="000000"/>
          <w:sz w:val="26"/>
          <w:szCs w:val="26"/>
        </w:rPr>
        <w:t>оспитатель</w:t>
      </w:r>
      <w:r w:rsidRPr="006E664A">
        <w:rPr>
          <w:b/>
          <w:bCs/>
          <w:color w:val="000000"/>
          <w:sz w:val="26"/>
          <w:szCs w:val="26"/>
        </w:rPr>
        <w:t>:</w:t>
      </w:r>
    </w:p>
    <w:p w:rsidR="00150E89" w:rsidRPr="006E664A" w:rsidRDefault="00150E89" w:rsidP="00F37AF1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6"/>
          <w:szCs w:val="26"/>
        </w:rPr>
      </w:pPr>
      <w:r w:rsidRPr="006E664A">
        <w:rPr>
          <w:rFonts w:eastAsiaTheme="minorHAnsi"/>
          <w:b/>
          <w:sz w:val="26"/>
          <w:szCs w:val="26"/>
          <w:lang w:eastAsia="en-US"/>
        </w:rPr>
        <w:lastRenderedPageBreak/>
        <w:t>3</w:t>
      </w:r>
      <w:r w:rsidR="00131A52" w:rsidRPr="006E664A">
        <w:rPr>
          <w:b/>
          <w:color w:val="333333"/>
          <w:sz w:val="26"/>
          <w:szCs w:val="26"/>
        </w:rPr>
        <w:t>.</w:t>
      </w:r>
      <w:r w:rsidR="00F37AF1" w:rsidRPr="006E664A">
        <w:rPr>
          <w:b/>
          <w:color w:val="333333"/>
          <w:sz w:val="26"/>
          <w:szCs w:val="26"/>
        </w:rPr>
        <w:t xml:space="preserve"> «Правильно ответь»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>1.Как называется обувь футболиста?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>а) бутсы; б) шиповки; в) чешки.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>2.Как называется покрытие футбольного поля?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>а) клумба; б) газон; в) бахча.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>3.Кого из этих футбольных игроков называют форвардом?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>а) полузащитник; б) вратарь; в) нападающий.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>4.Как журналисты и болельщики называют гол, забитый команде соперника в конце футбольного тайма?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>а) гол в раздевалку; б) гол, как гол; в) гол в копилку.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>5.Как называется гол, забитый в ворота своей команды?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 xml:space="preserve">а) </w:t>
      </w:r>
      <w:proofErr w:type="spellStart"/>
      <w:r w:rsidRPr="006E664A">
        <w:rPr>
          <w:color w:val="333333"/>
          <w:sz w:val="26"/>
          <w:szCs w:val="26"/>
        </w:rPr>
        <w:t>супергол</w:t>
      </w:r>
      <w:proofErr w:type="spellEnd"/>
      <w:r w:rsidRPr="006E664A">
        <w:rPr>
          <w:color w:val="333333"/>
          <w:sz w:val="26"/>
          <w:szCs w:val="26"/>
        </w:rPr>
        <w:t xml:space="preserve">; б) автогол; в) </w:t>
      </w:r>
      <w:proofErr w:type="spellStart"/>
      <w:r w:rsidRPr="006E664A">
        <w:rPr>
          <w:color w:val="333333"/>
          <w:sz w:val="26"/>
          <w:szCs w:val="26"/>
        </w:rPr>
        <w:t>мотогол</w:t>
      </w:r>
      <w:proofErr w:type="spellEnd"/>
      <w:r w:rsidRPr="006E664A">
        <w:rPr>
          <w:color w:val="333333"/>
          <w:sz w:val="26"/>
          <w:szCs w:val="26"/>
        </w:rPr>
        <w:t>.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>8.Лучший вратарь мира всех времён по версии многих футбольных организаций.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 xml:space="preserve">а) Игорь </w:t>
      </w:r>
      <w:proofErr w:type="spellStart"/>
      <w:r w:rsidRPr="006E664A">
        <w:rPr>
          <w:color w:val="333333"/>
          <w:sz w:val="26"/>
          <w:szCs w:val="26"/>
        </w:rPr>
        <w:t>Акинфеев</w:t>
      </w:r>
      <w:proofErr w:type="spellEnd"/>
      <w:r w:rsidRPr="006E664A">
        <w:rPr>
          <w:color w:val="333333"/>
          <w:sz w:val="26"/>
          <w:szCs w:val="26"/>
        </w:rPr>
        <w:t>; б) Ринат Дасаев; в) Лев Яшин.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>9.Что получит футболист, затеявший драку на футбольном поле?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>а) приз от Федерации бокса; б) жёлтую карточку; в) красную карточку.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>11.Продолжите футбольную поговорку: « Матч состоится ………………».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6E664A">
        <w:rPr>
          <w:color w:val="333333"/>
          <w:sz w:val="26"/>
          <w:szCs w:val="26"/>
        </w:rPr>
        <w:t>а) при любой погоде; б) несмотря ни на что; в) а может быть, и нет.</w:t>
      </w:r>
    </w:p>
    <w:p w:rsidR="00131A52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</w:p>
    <w:p w:rsidR="0007153B" w:rsidRPr="006E664A" w:rsidRDefault="00131A52" w:rsidP="00F37AF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E664A">
        <w:rPr>
          <w:b/>
          <w:bCs/>
          <w:color w:val="000000"/>
          <w:sz w:val="26"/>
          <w:szCs w:val="26"/>
        </w:rPr>
        <w:t>4</w:t>
      </w:r>
      <w:r w:rsidR="001A37A7" w:rsidRPr="006E664A">
        <w:rPr>
          <w:b/>
          <w:bCs/>
          <w:color w:val="000000"/>
          <w:sz w:val="26"/>
          <w:szCs w:val="26"/>
        </w:rPr>
        <w:t>.«Ведение мяча обручем»</w:t>
      </w:r>
    </w:p>
    <w:p w:rsidR="00E11521" w:rsidRPr="006E664A" w:rsidRDefault="0072327A" w:rsidP="00F37A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E664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</w:t>
      </w:r>
      <w:r w:rsidR="00F37AF1" w:rsidRPr="006E664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оспитатель</w:t>
      </w:r>
      <w:r w:rsidRPr="006E664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="001A37A7" w:rsidRPr="006E66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Друзья! Наш праздник, к сожалению, завершился. Мы все получили большое удовольствие от общения с этим прекрасным видом спорта. Победила любовь к футболу, Мастерство всех участников праздника пусть на немного, но повысилось. Успехов вам, ребята, на пути совершенствования футбольного мастерства. До новых встреч. «</w:t>
      </w:r>
      <w:proofErr w:type="spellStart"/>
      <w:r w:rsidR="001A37A7" w:rsidRPr="006E66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Физкульт</w:t>
      </w:r>
      <w:proofErr w:type="spellEnd"/>
      <w:r w:rsidR="001A37A7" w:rsidRPr="006E66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-привет! »</w:t>
      </w:r>
      <w:r w:rsidRPr="006E66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5715E" w:rsidRPr="006E66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C5715E" w:rsidRPr="006E664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Мы ребята лучше всех, нас в футболе ждет успех!»</w:t>
      </w:r>
    </w:p>
    <w:p w:rsidR="0007153B" w:rsidRPr="006E664A" w:rsidRDefault="0007153B" w:rsidP="00F37AF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07153B" w:rsidRPr="006E664A" w:rsidSect="007232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59" w:rsidRDefault="005A6959" w:rsidP="001A37A7">
      <w:pPr>
        <w:spacing w:after="0" w:line="240" w:lineRule="auto"/>
      </w:pPr>
      <w:r>
        <w:separator/>
      </w:r>
    </w:p>
  </w:endnote>
  <w:endnote w:type="continuationSeparator" w:id="0">
    <w:p w:rsidR="005A6959" w:rsidRDefault="005A6959" w:rsidP="001A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59" w:rsidRDefault="005A6959" w:rsidP="001A37A7">
      <w:pPr>
        <w:spacing w:after="0" w:line="240" w:lineRule="auto"/>
      </w:pPr>
      <w:r>
        <w:separator/>
      </w:r>
    </w:p>
  </w:footnote>
  <w:footnote w:type="continuationSeparator" w:id="0">
    <w:p w:rsidR="005A6959" w:rsidRDefault="005A6959" w:rsidP="001A3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3B"/>
    <w:rsid w:val="0000570B"/>
    <w:rsid w:val="0007153B"/>
    <w:rsid w:val="000A053E"/>
    <w:rsid w:val="00131A52"/>
    <w:rsid w:val="00150E89"/>
    <w:rsid w:val="001A37A7"/>
    <w:rsid w:val="0030312D"/>
    <w:rsid w:val="005A6959"/>
    <w:rsid w:val="006C342C"/>
    <w:rsid w:val="006E664A"/>
    <w:rsid w:val="0072327A"/>
    <w:rsid w:val="00862EFF"/>
    <w:rsid w:val="008D23D5"/>
    <w:rsid w:val="008F12A4"/>
    <w:rsid w:val="00A56357"/>
    <w:rsid w:val="00BA6764"/>
    <w:rsid w:val="00C5715E"/>
    <w:rsid w:val="00E11521"/>
    <w:rsid w:val="00F3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53B"/>
    <w:rPr>
      <w:b/>
      <w:bCs/>
    </w:rPr>
  </w:style>
  <w:style w:type="paragraph" w:styleId="a4">
    <w:name w:val="Normal (Web)"/>
    <w:basedOn w:val="a"/>
    <w:uiPriority w:val="99"/>
    <w:semiHidden/>
    <w:unhideWhenUsed/>
    <w:rsid w:val="0007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715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7A7"/>
  </w:style>
  <w:style w:type="paragraph" w:styleId="a8">
    <w:name w:val="footer"/>
    <w:basedOn w:val="a"/>
    <w:link w:val="a9"/>
    <w:uiPriority w:val="99"/>
    <w:unhideWhenUsed/>
    <w:rsid w:val="001A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53B"/>
    <w:rPr>
      <w:b/>
      <w:bCs/>
    </w:rPr>
  </w:style>
  <w:style w:type="paragraph" w:styleId="a4">
    <w:name w:val="Normal (Web)"/>
    <w:basedOn w:val="a"/>
    <w:uiPriority w:val="99"/>
    <w:semiHidden/>
    <w:unhideWhenUsed/>
    <w:rsid w:val="0007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715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7A7"/>
  </w:style>
  <w:style w:type="paragraph" w:styleId="a8">
    <w:name w:val="footer"/>
    <w:basedOn w:val="a"/>
    <w:link w:val="a9"/>
    <w:uiPriority w:val="99"/>
    <w:unhideWhenUsed/>
    <w:rsid w:val="001A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</dc:creator>
  <cp:lastModifiedBy>ret</cp:lastModifiedBy>
  <cp:revision>2</cp:revision>
  <dcterms:created xsi:type="dcterms:W3CDTF">2018-06-13T16:42:00Z</dcterms:created>
  <dcterms:modified xsi:type="dcterms:W3CDTF">2020-12-02T08:08:00Z</dcterms:modified>
</cp:coreProperties>
</file>